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35" w:rsidRDefault="00D76B35" w:rsidP="00D76B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D76B35" w:rsidRDefault="00D76B35" w:rsidP="00D76B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подведении итогов конкурсов, инициированных</w:t>
      </w:r>
      <w:r w:rsidR="009E59F9">
        <w:rPr>
          <w:rFonts w:ascii="Times New Roman" w:hAnsi="Times New Roman" w:cs="Times New Roman"/>
          <w:b/>
          <w:sz w:val="28"/>
          <w:szCs w:val="28"/>
        </w:rPr>
        <w:t xml:space="preserve"> депутатом Государственной Думы ФС РФ Н.В. Панковым</w:t>
      </w:r>
    </w:p>
    <w:p w:rsidR="00D76B35" w:rsidRDefault="00D76B3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6B35" w:rsidRDefault="00D76B3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59F9">
        <w:rPr>
          <w:rFonts w:ascii="Times New Roman" w:hAnsi="Times New Roman" w:cs="Times New Roman"/>
          <w:sz w:val="28"/>
          <w:szCs w:val="28"/>
        </w:rPr>
        <w:t>29 мая в районном доме культуры состоялась церемония награждения участников конкурсов, инициированных депутатом Государственной Думы ФС РФ Н.В. Панковым.</w:t>
      </w:r>
    </w:p>
    <w:p w:rsidR="00F728DC" w:rsidRDefault="009E59F9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протяжени</w:t>
      </w:r>
      <w:r w:rsidR="00A410E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2015 и 2016 годов в районах Саратовской области </w:t>
      </w:r>
      <w:r w:rsidR="00F728DC">
        <w:rPr>
          <w:rFonts w:ascii="Times New Roman" w:hAnsi="Times New Roman" w:cs="Times New Roman"/>
          <w:sz w:val="28"/>
          <w:szCs w:val="28"/>
        </w:rPr>
        <w:t>были проведены конкурсы, в которых принимали участие сельские</w:t>
      </w:r>
      <w:r w:rsidR="00A410EA">
        <w:rPr>
          <w:rFonts w:ascii="Times New Roman" w:hAnsi="Times New Roman" w:cs="Times New Roman"/>
          <w:sz w:val="28"/>
          <w:szCs w:val="28"/>
        </w:rPr>
        <w:t xml:space="preserve"> библиотекар</w:t>
      </w:r>
      <w:r w:rsidR="00F728DC">
        <w:rPr>
          <w:rFonts w:ascii="Times New Roman" w:hAnsi="Times New Roman" w:cs="Times New Roman"/>
          <w:sz w:val="28"/>
          <w:szCs w:val="28"/>
        </w:rPr>
        <w:t>и</w:t>
      </w:r>
      <w:r w:rsidR="00A410EA">
        <w:rPr>
          <w:rFonts w:ascii="Times New Roman" w:hAnsi="Times New Roman" w:cs="Times New Roman"/>
          <w:sz w:val="28"/>
          <w:szCs w:val="28"/>
        </w:rPr>
        <w:t>, клубны</w:t>
      </w:r>
      <w:r w:rsidR="00F728DC">
        <w:rPr>
          <w:rFonts w:ascii="Times New Roman" w:hAnsi="Times New Roman" w:cs="Times New Roman"/>
          <w:sz w:val="28"/>
          <w:szCs w:val="28"/>
        </w:rPr>
        <w:t>е</w:t>
      </w:r>
      <w:r w:rsidR="00A410EA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F728DC">
        <w:rPr>
          <w:rFonts w:ascii="Times New Roman" w:hAnsi="Times New Roman" w:cs="Times New Roman"/>
          <w:sz w:val="28"/>
          <w:szCs w:val="28"/>
        </w:rPr>
        <w:t>и</w:t>
      </w:r>
      <w:r w:rsidR="00A410EA">
        <w:rPr>
          <w:rFonts w:ascii="Times New Roman" w:hAnsi="Times New Roman" w:cs="Times New Roman"/>
          <w:sz w:val="28"/>
          <w:szCs w:val="28"/>
        </w:rPr>
        <w:t xml:space="preserve"> и участников клубных формирований.</w:t>
      </w:r>
    </w:p>
    <w:p w:rsidR="00CF49CD" w:rsidRDefault="0021391E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Участниками </w:t>
      </w:r>
      <w:r w:rsidR="00CF49CD">
        <w:rPr>
          <w:rFonts w:ascii="Times New Roman" w:hAnsi="Times New Roman" w:cs="Times New Roman"/>
          <w:sz w:val="28"/>
          <w:szCs w:val="28"/>
        </w:rPr>
        <w:t xml:space="preserve">творческих </w:t>
      </w:r>
      <w:r>
        <w:rPr>
          <w:rFonts w:ascii="Times New Roman" w:hAnsi="Times New Roman" w:cs="Times New Roman"/>
          <w:sz w:val="28"/>
          <w:szCs w:val="28"/>
        </w:rPr>
        <w:t xml:space="preserve">конкурсов </w:t>
      </w:r>
      <w:r w:rsidR="00CF49CD">
        <w:rPr>
          <w:rFonts w:ascii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>сельск</w:t>
      </w:r>
      <w:r w:rsidR="00CF49CD">
        <w:rPr>
          <w:rFonts w:ascii="Times New Roman" w:hAnsi="Times New Roman" w:cs="Times New Roman"/>
          <w:sz w:val="28"/>
          <w:szCs w:val="28"/>
        </w:rPr>
        <w:t xml:space="preserve">ие жители разных возрастов. Среди них были певцы, танцоры, музыканты, художники, мастера  декоративно-прикладного творчества. </w:t>
      </w:r>
    </w:p>
    <w:p w:rsidR="00CF49CD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праздничной программы всем участникам были вручены благодарственные письма, а призовые места распределились следующим образом:</w:t>
      </w:r>
    </w:p>
    <w:p w:rsidR="00A007D8" w:rsidRPr="00A007D8" w:rsidRDefault="00A007D8" w:rsidP="00D76B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7D8">
        <w:rPr>
          <w:rFonts w:ascii="Times New Roman" w:hAnsi="Times New Roman" w:cs="Times New Roman"/>
          <w:b/>
          <w:sz w:val="28"/>
          <w:szCs w:val="28"/>
        </w:rPr>
        <w:t>Конкурс «Калейдоскоп талантов»</w:t>
      </w:r>
    </w:p>
    <w:p w:rsidR="00CF49CD" w:rsidRDefault="00CF49CD" w:rsidP="00CF49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«Народный промысел»:</w:t>
      </w:r>
    </w:p>
    <w:p w:rsidR="00CF49CD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Водолагин Александр Викторович – р.п. Озинки;</w:t>
      </w:r>
    </w:p>
    <w:p w:rsidR="00CF49CD" w:rsidRPr="003B6055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Миронец Наталья Валерьевна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Старые Озинки;</w:t>
      </w:r>
    </w:p>
    <w:p w:rsidR="00CF49CD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Павловна –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Пигари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49CD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Номинация «Фольклорное пение»:</w:t>
      </w:r>
    </w:p>
    <w:p w:rsidR="00A007D8" w:rsidRDefault="00CF49CD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07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07D8" w:rsidRPr="00A00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A007D8">
        <w:rPr>
          <w:rFonts w:ascii="Times New Roman" w:hAnsi="Times New Roman" w:cs="Times New Roman"/>
          <w:sz w:val="28"/>
          <w:szCs w:val="28"/>
        </w:rPr>
        <w:t xml:space="preserve"> – Алиев </w:t>
      </w:r>
      <w:proofErr w:type="spellStart"/>
      <w:r w:rsidR="00A007D8">
        <w:rPr>
          <w:rFonts w:ascii="Times New Roman" w:hAnsi="Times New Roman" w:cs="Times New Roman"/>
          <w:sz w:val="28"/>
          <w:szCs w:val="28"/>
        </w:rPr>
        <w:t>Хабиб</w:t>
      </w:r>
      <w:proofErr w:type="spellEnd"/>
      <w:r w:rsidR="00A007D8">
        <w:rPr>
          <w:rFonts w:ascii="Times New Roman" w:hAnsi="Times New Roman" w:cs="Times New Roman"/>
          <w:sz w:val="28"/>
          <w:szCs w:val="28"/>
        </w:rPr>
        <w:t xml:space="preserve"> – с. </w:t>
      </w:r>
      <w:proofErr w:type="spellStart"/>
      <w:r w:rsidR="00A007D8">
        <w:rPr>
          <w:rFonts w:ascii="Times New Roman" w:hAnsi="Times New Roman" w:cs="Times New Roman"/>
          <w:sz w:val="28"/>
          <w:szCs w:val="28"/>
        </w:rPr>
        <w:t>Балаши</w:t>
      </w:r>
      <w:proofErr w:type="spellEnd"/>
      <w:r w:rsidR="00A007D8">
        <w:rPr>
          <w:rFonts w:ascii="Times New Roman" w:hAnsi="Times New Roman" w:cs="Times New Roman"/>
          <w:sz w:val="28"/>
          <w:szCs w:val="28"/>
        </w:rPr>
        <w:t>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007D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– п. Синегорский;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Лось Надежда Ивановна – р.п. Озинки.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Номинация «Игра на инструментах»: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0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Сапараев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р.п. Озинки;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Александрович –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Первоцелинный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 w:cs="Times New Roman"/>
          <w:sz w:val="28"/>
          <w:szCs w:val="28"/>
        </w:rPr>
        <w:t>место – Казарин Анатолий Александрович – р.п. Озинки.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7D8">
        <w:rPr>
          <w:rFonts w:ascii="Times New Roman" w:hAnsi="Times New Roman" w:cs="Times New Roman"/>
          <w:b/>
          <w:sz w:val="28"/>
          <w:szCs w:val="28"/>
        </w:rPr>
        <w:t>Конкурс «</w:t>
      </w:r>
      <w:r>
        <w:rPr>
          <w:rFonts w:ascii="Times New Roman" w:hAnsi="Times New Roman" w:cs="Times New Roman"/>
          <w:b/>
          <w:sz w:val="28"/>
          <w:szCs w:val="28"/>
        </w:rPr>
        <w:t>Лучший коллектив самодеятельного художественного творчества»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Номинация «Ансамблевое и хоровое пение»: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Вокальная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филиала МБУК «СКО ОМР» Комсомольский СДК,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Кривоножкина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Вокально-хоровая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Урожаинск</w:t>
      </w:r>
      <w:r w:rsidR="006206A0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А.И.;</w:t>
      </w:r>
    </w:p>
    <w:p w:rsidR="00A007D8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Вокальная группа «Солнышко» филиала МБУК « 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Непряхинск</w:t>
      </w:r>
      <w:r w:rsidR="006206A0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5D29EC" w:rsidRDefault="00A007D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Вокальная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Завалжск</w:t>
      </w:r>
      <w:r w:rsidR="006206A0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Альмешова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</w:t>
      </w:r>
    </w:p>
    <w:p w:rsidR="005D29EC" w:rsidRDefault="005D29E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Номинация «Театральное творчество»:</w:t>
      </w:r>
    </w:p>
    <w:p w:rsidR="00A007D8" w:rsidRPr="006206A0" w:rsidRDefault="005D29E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06A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Любительское объединение «Свет» филиала МБУК «СКО ОМР»</w:t>
      </w:r>
      <w:r w:rsidR="006206A0">
        <w:rPr>
          <w:rFonts w:ascii="Times New Roman" w:hAnsi="Times New Roman" w:cs="Times New Roman"/>
          <w:sz w:val="28"/>
          <w:szCs w:val="28"/>
        </w:rPr>
        <w:t xml:space="preserve"> Дом Дружбы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Нургалина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  <w:r w:rsidR="006206A0">
        <w:rPr>
          <w:rFonts w:ascii="Times New Roman" w:hAnsi="Times New Roman" w:cs="Times New Roman"/>
          <w:sz w:val="28"/>
          <w:szCs w:val="28"/>
        </w:rPr>
        <w:t>;</w:t>
      </w:r>
    </w:p>
    <w:p w:rsidR="006206A0" w:rsidRDefault="006206A0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Кукольный кружок «Теремок»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Пигаревский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8640CC" w:rsidRDefault="008640C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– Театр малых форм «Непоседы»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Новочерниговский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Подуст К.Р.</w:t>
      </w:r>
    </w:p>
    <w:p w:rsidR="008640CC" w:rsidRDefault="008640C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Номинация «Танцевально-хореографическое искусство»:</w:t>
      </w:r>
    </w:p>
    <w:p w:rsidR="008640CC" w:rsidRDefault="008640C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4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E0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– танцевальный коллектив «Ритм»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Пигаревский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С.;</w:t>
      </w:r>
    </w:p>
    <w:p w:rsidR="008640CC" w:rsidRDefault="008640C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танцевальная группа «Ассорти»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Сланцерудниковского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Сохина Н.А.</w:t>
      </w:r>
      <w:r w:rsidR="00F91C80">
        <w:rPr>
          <w:rFonts w:ascii="Times New Roman" w:hAnsi="Times New Roman" w:cs="Times New Roman"/>
          <w:sz w:val="28"/>
          <w:szCs w:val="28"/>
        </w:rPr>
        <w:t>;</w:t>
      </w:r>
    </w:p>
    <w:p w:rsidR="00F91C80" w:rsidRDefault="00F91C80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Танцевальный коллектив «Ромашка»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</w:t>
      </w:r>
      <w:r w:rsidR="0018207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дитель Сарычева</w:t>
      </w:r>
      <w:r w:rsidR="006A797C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CE02E1" w:rsidRDefault="00CE02E1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Номинация «Фольклорное пение»:</w:t>
      </w:r>
    </w:p>
    <w:p w:rsidR="00CE02E1" w:rsidRDefault="00CE02E1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Вокальная группа «Барвинок»</w:t>
      </w:r>
      <w:r>
        <w:rPr>
          <w:rFonts w:ascii="Times New Roman" w:hAnsi="Times New Roman" w:cs="Times New Roman"/>
          <w:sz w:val="28"/>
          <w:szCs w:val="28"/>
        </w:rPr>
        <w:tab/>
        <w:t xml:space="preserve">филиала МБУК «СКО ОМР»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Дроздова О.А.;</w:t>
      </w:r>
    </w:p>
    <w:p w:rsidR="003B6055" w:rsidRDefault="00CE02E1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0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– Вокально-хоровая группа «Сударушка»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Барыбина Л.П.;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DB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Номинация «Сольное пение»: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место – Вокальная группа «Новая волна» филиала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Барыбина Л.П.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3B6055">
        <w:rPr>
          <w:rFonts w:ascii="Times New Roman" w:hAnsi="Times New Roman" w:cs="Times New Roman"/>
          <w:b/>
          <w:sz w:val="28"/>
          <w:szCs w:val="28"/>
        </w:rPr>
        <w:t>«Лучшее сельское учреждение культуры»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филиал МБУК «СКО ОМР»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филиал МБУК «СКО ОМР»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Пигаревский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60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- филиал МБУК «СКО ОМР» Озерский СДК.</w:t>
      </w:r>
    </w:p>
    <w:p w:rsidR="003B6055" w:rsidRDefault="003B6055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2" name="Рисунок 2" descr="Z:\Локальный диск D\Жёсткий диск\Фото Видео 2016\Фото\Объявление победителей конкурса Панкова\DSC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Объявление победителей конкурса Панкова\DSC_5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3" name="Рисунок 3" descr="Z:\Локальный диск D\Жёсткий диск\Фото Видео 2016\Фото\Объявление победителей конкурса Панкова\DSC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Объявление победителей конкурса Панкова\DSC_5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28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02E1" w:rsidRDefault="003F0228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4" name="Рисунок 4" descr="Z:\Локальный диск D\Жёсткий диск\Фото Видео 2016\Фото\Объявление победителей конкурса Панкова\DSC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Объявление победителей конкурса Панкова\DSC_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055">
        <w:rPr>
          <w:rFonts w:ascii="Times New Roman" w:hAnsi="Times New Roman" w:cs="Times New Roman"/>
          <w:sz w:val="28"/>
          <w:szCs w:val="28"/>
        </w:rPr>
        <w:t xml:space="preserve"> </w:t>
      </w:r>
      <w:r w:rsidR="00CE02E1">
        <w:rPr>
          <w:rFonts w:ascii="Times New Roman" w:hAnsi="Times New Roman" w:cs="Times New Roman"/>
          <w:sz w:val="28"/>
          <w:szCs w:val="28"/>
        </w:rPr>
        <w:tab/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5" name="Рисунок 5" descr="Z:\Локальный диск D\Жёсткий диск\Фото Видео 2016\Фото\Объявление победителей конкурса Панкова\DSC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Объявление победителей конкурса Панкова\DSC_5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6" name="Рисунок 6" descr="Z:\Локальный диск D\Жёсткий диск\Фото Видео 2016\Фото\Объявление победителей конкурса Панкова\DSC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Объявление победителей конкурса Панкова\DSC_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7" name="Рисунок 7" descr="Z:\Локальный диск D\Жёсткий диск\Фото Видео 2016\Фото\Объявление победителей конкурса Панкова\DSC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Объявление победителей конкурса Панкова\DSC_5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8" name="Рисунок 8" descr="Z:\Локальный диск D\Жёсткий диск\Фото Видео 2016\Фото\Объявление победителей конкурса Панкова\DSC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Объявление победителей конкурса Панкова\DSC_6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9" name="Рисунок 9" descr="Z:\Локальный диск D\Жёсткий диск\Фото Видео 2016\Фото\Объявление победителей конкурса Панкова\DSC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Объявление победителей конкурса Панкова\DSC_6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0" name="Рисунок 10" descr="Z:\Локальный диск D\Жёсткий диск\Фото Видео 2016\Фото\Объявление победителей конкурса Панкова\DSC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Объявление победителей конкурса Панкова\DSC_6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1" name="Рисунок 11" descr="Z:\Локальный диск D\Жёсткий диск\Фото Видео 2016\Фото\Объявление победителей конкурса Панкова\DSC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Объявление победителей конкурса Панкова\DSC_6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2" name="Рисунок 12" descr="Z:\Локальный диск D\Жёсткий диск\Фото Видео 2016\Фото\Объявление победителей конкурса Панкова\DSC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Локальный диск D\Жёсткий диск\Фото Видео 2016\Фото\Объявление победителей конкурса Панкова\DSC_6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3" name="Рисунок 13" descr="Z:\Локальный диск D\Жёсткий диск\Фото Видео 2016\Фото\Объявление победителей конкурса Панкова\DSC_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Локальный диск D\Жёсткий диск\Фото Видео 2016\Фото\Объявление победителей конкурса Панкова\DSC_6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0F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CD" w:rsidRDefault="00E5750F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14" name="Рисунок 14" descr="Z:\Локальный диск D\Жёсткий диск\Фото Видео 2016\Фото\Объявление победителей конкурса Панкова\DSC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Локальный диск D\Жёсткий диск\Фото Видео 2016\Фото\Объявление победителей конкурса Панкова\DSC_6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9F9" w:rsidRDefault="00F728DC" w:rsidP="00D76B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1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0FB" w:rsidRDefault="000860FB"/>
    <w:sectPr w:rsidR="000860FB" w:rsidSect="0019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D76B35"/>
    <w:rsid w:val="000860FB"/>
    <w:rsid w:val="0018207A"/>
    <w:rsid w:val="0019119F"/>
    <w:rsid w:val="001964A5"/>
    <w:rsid w:val="0021391E"/>
    <w:rsid w:val="003B6055"/>
    <w:rsid w:val="003F0228"/>
    <w:rsid w:val="005D29EC"/>
    <w:rsid w:val="006206A0"/>
    <w:rsid w:val="006A797C"/>
    <w:rsid w:val="008640CC"/>
    <w:rsid w:val="009E59F9"/>
    <w:rsid w:val="00A007D8"/>
    <w:rsid w:val="00A410EA"/>
    <w:rsid w:val="00C74294"/>
    <w:rsid w:val="00CE02E1"/>
    <w:rsid w:val="00CF49CD"/>
    <w:rsid w:val="00D76B35"/>
    <w:rsid w:val="00E5750F"/>
    <w:rsid w:val="00E92DBB"/>
    <w:rsid w:val="00F728DC"/>
    <w:rsid w:val="00F9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B35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F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dcterms:created xsi:type="dcterms:W3CDTF">2016-05-30T05:46:00Z</dcterms:created>
  <dcterms:modified xsi:type="dcterms:W3CDTF">2016-05-30T12:55:00Z</dcterms:modified>
</cp:coreProperties>
</file>